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221" w:rsidRPr="00A45873" w:rsidRDefault="007C6221">
      <w:pPr>
        <w:pStyle w:val="NormalText"/>
        <w:rPr>
          <w:rFonts w:ascii="Times New Roman" w:hAnsi="Times New Roman" w:cs="Times New Roman"/>
          <w:b/>
          <w:bCs/>
          <w:sz w:val="24"/>
          <w:szCs w:val="24"/>
        </w:rPr>
      </w:pPr>
      <w:bookmarkStart w:id="0" w:name="_GoBack"/>
      <w:bookmarkEnd w:id="0"/>
      <w:r w:rsidRPr="00A45873">
        <w:rPr>
          <w:rFonts w:ascii="Times New Roman" w:hAnsi="Times New Roman" w:cs="Times New Roman"/>
          <w:b/>
          <w:bCs/>
          <w:i/>
          <w:iCs/>
          <w:sz w:val="24"/>
          <w:szCs w:val="24"/>
        </w:rPr>
        <w:t>Management, 14e</w:t>
      </w:r>
      <w:r w:rsidRPr="00A45873">
        <w:rPr>
          <w:rFonts w:ascii="Times New Roman" w:hAnsi="Times New Roman" w:cs="Times New Roman"/>
          <w:b/>
          <w:bCs/>
          <w:sz w:val="24"/>
          <w:szCs w:val="24"/>
        </w:rPr>
        <w:t xml:space="preserve"> (Robbins/Coulter)</w:t>
      </w:r>
    </w:p>
    <w:p w:rsidR="007C6221" w:rsidRPr="00A45873" w:rsidRDefault="007C6221">
      <w:pPr>
        <w:pStyle w:val="NormalText"/>
        <w:rPr>
          <w:rFonts w:ascii="Times New Roman" w:hAnsi="Times New Roman" w:cs="Times New Roman"/>
          <w:b/>
          <w:bCs/>
          <w:sz w:val="24"/>
          <w:szCs w:val="24"/>
        </w:rPr>
      </w:pPr>
      <w:r w:rsidRPr="00A45873">
        <w:rPr>
          <w:rFonts w:ascii="Times New Roman" w:hAnsi="Times New Roman" w:cs="Times New Roman"/>
          <w:b/>
          <w:bCs/>
          <w:sz w:val="24"/>
          <w:szCs w:val="24"/>
        </w:rPr>
        <w:t>Chapter 1   Managers and You in the Workplace</w:t>
      </w:r>
    </w:p>
    <w:p w:rsidR="007C6221" w:rsidRPr="00A45873" w:rsidRDefault="007C6221">
      <w:pPr>
        <w:pStyle w:val="NormalText"/>
        <w:rPr>
          <w:rFonts w:ascii="Times New Roman" w:hAnsi="Times New Roman" w:cs="Times New Roman"/>
          <w:b/>
          <w:bCs/>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 Time should be considered a(n) ________ resource.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abundant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diminishing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limited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renewable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 One method to become more efficient in managing your time is to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classify each activity or task as A, B, or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schedule more in one day than you can reasonably expect to finish</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enlist the aid of a management coach to keep you on task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shorten deadlines so you will be pressed to complete tasks early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 Technology makes it easier to stay connected but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there is always the risk of security breaches and the theft of information necessary for good time management practices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it raises expectations on the part of those to whom we are connected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technology fails, batteries lose power, and their effectiveness wanes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it also presents constant distractions, making it difficult to stay on task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4) In today's workplace,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women are more likely than men to be promoted into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many employees perform work that in the past was considered managerial activities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women tend to be more effective supervisors than men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most organizations have eliminated the title of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 Because this is her first job, Melanie was unclear about what managers actually do. Fortunately her training materials explained that a manager's job focuses on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performing clerical duties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personal achievement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helping others accomplish their work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supervising groups rather than individual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 An individual who works with and through other people by coordinating their work activities in order to accomplish organizational goals is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an assembly line worker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 laborer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 salesperson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7) As part of the orientation for her internship, Rebecca was informed that ________ are the people who direct the activities of others in an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directors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subordinates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line workers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 The organizational chart shows titles such as front-line manager, plant manager, and vice president of operations. It is very likely this organization has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traditional committee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traditional pyramid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modern matrix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flexible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 First-line managers are typically those who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perform the same work as the people they manage but earn more money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are typically involved with producing the organization's products or providing its service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are at the top of the organizational chart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are the first persons new hires meet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Analytical</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 Supervisor is another name for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team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 A ________ is an example of a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division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store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regional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shift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12) Kelly, a production supervisor, is responsible for ten employees who assemble components into a finished product. Kelly is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nonmanagerial employee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13) Managers with titles such as regional manager, project leader, or division manager are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first-line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production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14) Ben, a production plant manager, reports to Dan, a regional manager. Ben and Dan are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supervisors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first-line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15) ________ are responsible for making organization-wide decisions and establishing the plans and goals that affect the entire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Production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Research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16) Tom is responsible for project managers who supervise others who perform manual work. He reports to a vice president on another continent. Tom is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first 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nonmanager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17) ________ have titles such as executive vice president, chief operating officer, and chief executive officer.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Supervisors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First-line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18) Kenneth is a vice president of operations. His position would be regarded as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supervisor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19) Blue Fin and ChrisCraft, two boat manufacturers, have merged. Top managers now must decide how the work will be divided and who will do what work. Such an arrangement makes up a(n)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strategic partnership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coalition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affinity group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20) Andrew is reviewing next week's orders, scheduling orders to machines, and assigning employees to run those machines.  Andrew is engaged in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21) Today's managers are just as likely to be women as they are men.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Diverse and multicultural work environments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22) A manager must coordinate and oversee the work of other people so that organizational goals can be accomplished.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23) A manager's job is all about personal achievement.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24) In traditionally structured organizations, managers can be classified as first-line managers, middle managers, or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25) Middle managers are responsible for making organization-wide decisions and establishing the plans and goals that affect the entire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26) One of the most difficult aspects of the increasing use of technology in the workplace has been to make employees comfortable around robots.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27) Explain briefly how the definition of a manager has changed over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Managers used to be defined as the organizational members who told others what to do and how to do it. In the past, it was easy to differentiate managers from nonmanagerial employees. Nonmanagers were organizational members who worked directly on a job or task and had no one reporting to them. Managers were those who supervised other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Today, the changing nature of organizations and work has blurred the distinction between managers and nonmanagerial employees. Many traditional nonmanagerial jobs now include managerial activities. Most employees are multi-skilled and are being cross trained. Within a single shift, an employee can be a team leader, equipment operator, maintenance technician, quality inspector, or improvement planner.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28) Describe and provide examples of first-line, middle, and top managers.</w:t>
      </w:r>
    </w:p>
    <w:p w:rsidR="0094711A"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Answer:  </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First-line managers are the lowest level of management and manage the work of nonmanagerial individuals who are directly involved with the production or creation of the organization's products or servicing its customers. First-line managers are often called supervisors or even shift managers, district managers, department managers, or office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managers are found between the lowest and top levels of the organization. These managers manage the work of first-line managers and may have titles such as department head, project leader, store manager, or division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Top managers are responsible for making organization-wide decisions and establishing the plans and goals that affect the entire organization. These individuals typically have titles such as executive vice president, president, managing director, chief operating officer, or chief executive officer.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29) A great manager can inspire employees professionally and personally.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1.2: Explain why managers are important to an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30) Managers play an important role in dealing with various challenges being faced by organizations today.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1.2: Explain why managers are important to an organization</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31) Identify and discuss three reasons managers are still important even in the changing organizational structures in use today.</w:t>
      </w:r>
    </w:p>
    <w:p w:rsidR="0094711A"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Answer:  </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 The first reason why managers are important is because </w:t>
      </w:r>
      <w:r w:rsidRPr="00A45873">
        <w:rPr>
          <w:rFonts w:ascii="Times New Roman" w:hAnsi="Times New Roman" w:cs="Times New Roman"/>
          <w:i/>
          <w:iCs/>
          <w:sz w:val="24"/>
          <w:szCs w:val="24"/>
        </w:rPr>
        <w:t>organizations need their managerial skills and abilities</w:t>
      </w:r>
      <w:r w:rsidRPr="00A45873">
        <w:rPr>
          <w:rFonts w:ascii="Times New Roman" w:hAnsi="Times New Roman" w:cs="Times New Roman"/>
          <w:sz w:val="24"/>
          <w:szCs w:val="24"/>
        </w:rPr>
        <w:t xml:space="preserve"> more than ever in uncertain, complex, and chaotic times. As organizations deal with today's challenges–changing workforce dynamics, the worldwide economic climate, changing technology, ever-increasing globalization, and so forth–managers play an important role in identifying critical issues and crafting responses.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b. Another reason why managers are important to organizations is because </w:t>
      </w:r>
      <w:r w:rsidRPr="00A45873">
        <w:rPr>
          <w:rFonts w:ascii="Times New Roman" w:hAnsi="Times New Roman" w:cs="Times New Roman"/>
          <w:i/>
          <w:iCs/>
          <w:sz w:val="24"/>
          <w:szCs w:val="24"/>
        </w:rPr>
        <w:t xml:space="preserve">they're critical to getting things done. </w:t>
      </w:r>
      <w:r w:rsidRPr="00A45873">
        <w:rPr>
          <w:rFonts w:ascii="Times New Roman" w:hAnsi="Times New Roman" w:cs="Times New Roman"/>
          <w:sz w:val="24"/>
          <w:szCs w:val="24"/>
        </w:rPr>
        <w:t>They create and coordinate the workplace environment and work systems so that others can perform those tasks. Or, if work isn't getting done or isn't getting done as it should be, they're the ones who find out why and get things back on track. And these managers are key players in leading the company into the future.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c. Finally, </w:t>
      </w:r>
      <w:r w:rsidRPr="00A45873">
        <w:rPr>
          <w:rFonts w:ascii="Times New Roman" w:hAnsi="Times New Roman" w:cs="Times New Roman"/>
          <w:i/>
          <w:iCs/>
          <w:sz w:val="24"/>
          <w:szCs w:val="24"/>
        </w:rPr>
        <w:t>managers do matter</w:t>
      </w:r>
      <w:r w:rsidRPr="00A45873">
        <w:rPr>
          <w:rFonts w:ascii="Times New Roman" w:hAnsi="Times New Roman" w:cs="Times New Roman"/>
          <w:sz w:val="24"/>
          <w:szCs w:val="24"/>
        </w:rPr>
        <w:t xml:space="preserve"> to organizations. The single most important variable in employee productivity and loyalty isn't pay or benefits or workplace environment–it's the quality of the relationship between employees and their direct supervisors. The way a company manages and engages its people can significantly affect its financial performance. Leadership is the single largest influence on employee engagement. Managerial ability is important in creating organizational value.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1.2: Explain why managers are important to an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32) Donald's ability to complete activities efficiently and effectively with and through other people is known as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entrepreneurship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delegation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33) ________ involves ensuring that work activities are completed efficiently and effectively by the people responsible for doing them.</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Managing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34) Which one of the following is an example of an efficient manufacturing technique?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reducing the amount of scrap created in the process of making a product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increasing the amount of time to manufacture products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increasing product reject rates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meeting customers' rigorous demand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35) Wasting resources is considered to be an example of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inefficacy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ineffableness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36) An automobile manufacturer increased the total number of cars produced while keeping the production costs the same. The manufacturer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increased its equity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increased its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increased its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increased its effort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37) Ellen's ability to produce the same amount of product with fewer personnel is a reflection of her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38) Effectiveness is associated with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reducing inventory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decreasing production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doing the right things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doing things right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39) Whereas ________ is concerned with the means of getting things done, ________ is concerned with the ends, or attainment of organizational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effectiveness;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efficiency;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effort;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efficiency; experience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40) The fact that Eileen achieves her departmental goals is an indication of her ________ as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attention to detail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41) If your team quickly painted the wall but discovered afterward it was the wrong wall, your team would be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efficient but ineffective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efficient and 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effective but inefficient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neither effective nor efficient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42) If Fiona accomplishes her projects with high-quality results, but takes more time than other managers in the process, as a manager she is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efficient, but ineffective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 leader, but not a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project oriented, but not 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effective, but inefficient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43) More than a hundred years ago, Henri Fayol proposed that managers performed five functions. They were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 organizing, directing, evaluating,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 directing, coordinating, evaluating,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 organizing, directing, coordinating,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planning, organizing, commanding, coordinating,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44) Today, the basic management functions include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 organizing, commanding, and coordinating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planning, organizing, coordinating,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 organizing, directing,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planning, organizing, leading,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45) Establishing strategies for achieving organizational goals is a part of the ________ function.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coordinating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46) When Gavin decides how many units of output his employees should produce, he is performing which of the following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47) Organizing includes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setting organizational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hiring organizational members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motivating organizational members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determining who does what tasks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48) The human resources manager is meeting with the production manager to write job descriptions and to decide how to group jobs for a new production line. These two are engaged in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49) Two of Brent's subordinates have not been getting along, a situation that has now interfered with their productivity. When Brent meets with them to resolve the conflict, he is engaged in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50) Motivating subordinates is primarily associated with the management function of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directing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51) The ________ roles involve collecting, receiving, and disseminating information, according to Mintzberg's managerial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informational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52) When Fred tells the employees that he is sure they can fulfill the schedule because they are good and skilled employees, he is performing which of the following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delegating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53) When Brandi is sharing with her team members the information she received at this morning's production meeting, she is performing the Mintzberg role of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liaison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monitor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entrepreneur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54) The process of monitoring, comparing, and correcting is called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evaluating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55) When Joe checks the amount of output that the employees have completed and the number of units that have been rejected, he is performing which of the following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evaluating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monitoring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56) ________ developed a categorization scheme for defining what managers do, consisting of ten different but highly interrelated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Henri Fayol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Abraham Maslow</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Henry Mintzberg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Peter Drucker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57) According to Mintzberg's managerial roles, the ________ roles are ones that involve people and other duties that are ceremonial and symbolic in nature.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informational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58) When the mayor officiates at the ribbon-cutting ceremony for the new bridge, he is performing one of Mintzberg's ________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informational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59) The ________ role (as Mintzberg defined it) is more important for lower-level managers than it is for either middle- or top-level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figurehead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60) Mark is vice president of finance. At his level of management, he is more likely to use the role of ________ than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leader;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spokesperson;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figurehead; liaison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disseminator;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61) Connie has an idea for a new product she would like to produce and market. Mintzberg would consider the activities necessary to form and launch her company to be part of the ________ role.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resource allocator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entrepreneur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62) Technical skills include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experience gained by experiments that are used in performing managerial tasks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job specific knowledge needed to proficiently perform work tasks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the ability to work well with individuals and groups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skills managers use to think and to conceptualize about abstract and complex situations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63) One of Calvin's employees is having problems with a production machine so Calvin helps him troubleshoot the problem. Calvin is using his ________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64) ________ skills tend to be more important for first-line managers since they manage employees who produce the organization's product or service the organization's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Human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Empirical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65) When Paul manages the employees who produce the product, he is utilizing his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conceptual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disseminator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interpersonal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66) Understanding machine operating instructions would be considered a(n) ________ skill for a production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empirical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67) ________ skills involve the ability to work well with other people, both individually and in a group.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Assessment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68) When Michael meets with the human resources manager to discuss a complaint filed by one of the employees in the production department, he requires which of the following managerial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conceptual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interpersonal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negotiator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disturbance handler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69) When Sam Walton visited his Walmart stores, he would often lead the employees in cheers and give inspiring speeches. Sam knew the importance of ________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70) Ralph's search for new technologies that can be used in the production processes of his plant is an example of which type of management skill?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monitor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71) Which one of the following is true concerning the three managerial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 skills tend to be most important for middle-level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Conceptual skills are most important for lower-level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Interpersonal skills remain equally important to all levels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Technical skills increase and conceptual skills decrease in importance as a manager climbs the organizational chart.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72) Because Sterling is a shift manager,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his technical skills are of the utmost priority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his conceptual skills are of the utmost priority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his interpersonal skills are not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he need not have any empirical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73) Terry has recently been promoted from shift manager to department manager. As a result,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his empirical skills are going to be most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the importance of his technical skills is reduced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his conceptual skills are going to take the priority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the importance of his interpersonal skills is reduced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74) The CEO of MindWerks must understand the industry in which his business competes, the future of that industry, and the competition. This requires strong ________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75) Ethan is the president of his organization. Therefore,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he should be very sound in his technical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he can manage with limited financial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 skills are the most important skills that Ethan requires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his interpersonal skills are not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76) Managers with good ________ skills know how to communicate, motivate and lead to get the best out of their people.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empirical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77) Conceptual skills involve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managing employees who use tools to produce the organization's products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communicating with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thinking about abstract and complex situations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inspiring enthusiasm and trust among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78) Effectiveness refers to getting the most output from the least amount of input.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79) Efficiency is described as "doing things right."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80) Determining who reports to whom is part of the planning function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81) Directing and motivating are part of the organizing function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82) The four contemporary functions of management are planning, organizing, commanding,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83) As part of Dave's controlling function of management, he must monitor and evaluate performance.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84) Conceptual skills are less important to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85) According to Mintzberg, the leader role is more important for higher-level managers because they have responsibility for more of the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Interpersonal relations and teamwork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86) Figurehead, leader, and liaison are all informational managerial roles according to Mintzberg.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87) Disturbance handler is one of Mintzberg's interpersonal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88) According to Robert L. Katz, managers need to have technical, interpersonal, and conceptual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89) Technical skills become less important as a manager moves into higher levels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90) Briefly discuss the difference between efficiency and effectiveness.</w:t>
      </w:r>
    </w:p>
    <w:p w:rsidR="0094711A"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Answer:  </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Efficiency refers to getting the most output from the least amount of inputs. Because managers deal with scarce inputs-including resources such as people, money, and equipment-they are concerned with the efficient use of resources. It's often referred to as "doing things right"-that is, not wasting resources. For instance, efficient manufacturing techniques can be implemented by doing things such as cutting inventory levels, decreasing the amount of time to manufacture products, and lowering product reject rates.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Effectiveness is often described as "doing the right things"-that is, doing those work activities that will help the organization reach its goals. For instance, goals can include meeting customers' rigorous demands, executing world-class manufacturing strategies, and making employee jobs easier and safer. Through various work initiatives these goals can be pursued and achieved. Whereas efficiency is concerned with the means of getting things done, effectiveness is concerned with the ends, or attainment of organizational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91) List and explain the four basic functions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The four basic functions of management are: (a) Planning, (b) Organizing, (c) Leading, and (d)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When managers engage in planning, they set goals, establish strategies for achieving those goals, and develop plans to integrate and coordinate activities.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When managers organize, they determine what tasks are to be done, who is to do them, how the tasks are to be grouped, who reports to whom, and where decisions are to be made.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When managers engage in leading, they motivate subordinates, help resolve work group conflicts, influence individuals or teams as they work, select the most effective communication channel, or deal in any way with employee behavior issues.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When managers control, they ensure that goals are being met and that work is being done as it should be. They monitor and evaluate performance. They compare actual performance with the set goals. If those goals aren't being achieved, it's the manager's job to get work back on track. This process of monitoring, comparing, and correcting is the controlling function.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92) List the ten managerial roles developed by Mintzberg.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Mintzberg described ten managerial roles grouped around interpersonal relationships, the transfer of information, and decision making.</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The interpersonal roles are ones that involve people (subordinates and persons outside the organization) and other duties that are ceremonial and symbolic in nature. The three interpersonal roles include: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figurehead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liaison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The informational roles involve collecting, receiving, and disseminating information. The three informational roles include: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monitor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spokesperson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Finally, the decisional roles entail making decisions or choices. The four decisional roles include: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entrepreneur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disturbance handler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resource allocator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93) Describe the three main types of managerial skills identified by Robert Katz. Which skills are most important to each level of management, and why?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Robert L. Katz proposed that managers need three critical skills in managing: technical, interpersonal, and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 skills are the job specific knowledge and techniques needed to proficiently perform work tasks. These skills tend to be more important for first-line managers because they typically manage employees who use tools and techniques to produce the organization's products or service the organization's customers. Often, employees with excellent technical skills get promoted to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Human skills involve the ability to work well with other people, both individually and in a group. Because all managers deal with people, these skills are equally important to all levels of management. Managers with good interpersonal skills get the best out of their people. They know how to communicate, motivate, lead, and inspire enthusiasm and trust.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 skills are the skills managers use to think and to conceptualize about abstract and complex situations. Using these skills, managers see the organization as a whole, understand the relationships among various subunits, and visualize how the organization fits into its broader environment. These skills are most important to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94) ________ resulted in the shifting of organizational boundaries.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Digitization has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Increased emphasis on organizational ethics has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Increased competitiveness has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Changing security threats have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95) Increased accountability of employees is typically caused by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increased digitization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increased emphasis on organizational ethics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security threats to the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discrimination concerns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96) What is the connection between managers and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Today, managers are expected to interact regularly with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Managers in service industries are expected to deliver customer service. but managers in manufacturing are not.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Managers must create a customer-responsive organization in order to survive successfully in today's environment.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There is no connection between managers and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97) Social media is a communications tool which should be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used to publish one-way messages from managers to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banned from the workplace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limited only to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used to foster cooperation and collaboration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98) From a business perspective, a company's ability to achieve its business goals and increase long-term shareholder value by integrating economic, environmental, and social opportunities into its business strategies is known as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accountability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universality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equitability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sustainability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99) Because of the emphasis her company has placed on sustainability, Darlene, a first-line manager, must now consider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her company's stock trading price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the impact of her department's waste on the environment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how to retain employees even during an expanding economy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her employees' non-work obligations when scheduling workers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100) Innovation is confined to high-tech and other technologically sophisticated organizations.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101) Firms that compete in non-technology markets, such as retailers, need not concern themselves with innovation.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102) In order for organizations to survive successfully, managers must create a customer-responsive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103) Because of the advances in social media and the extensive use of technology in business communications, social skills have diminished in importance in the workplace.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104) Managers must understand and manage both the power and the peril of social media.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105) Briefly describe the importance of innovation and sustainability to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Innovation means doing things differently, exploring new territory, and taking risks. It is not just for high-tech or other technologically sophisticated organizations. Innovative efforts can be found in all types of organizations. If a firm does not innovate, it undertakes great risks. Innovation is critical to today's organizations.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The concept of managing in a sustainable way, has had the effect of widening corporate responsibility not only to managing in an efficient and effective way, but also to responding strategically to a wide range of environmental and societal challenges. From a business perspective, sustainability is defined as a company's ability to achieve its business goals and increase long-term shareholder value by integrating economic, environmental, and social opportunities into its business strategies. Sustainability issues are now moving up the agenda of business leaders and the boards of thousands of companies. Running an organization in a more sustainable way means that managers have to make informed business decisions based on thorough communication with various stakeholders, understanding their requirements, and starting to factor economic, environmental, and social aspects into how they pursue their business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106) In a short essay, describe the importance of customers to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Organizations need customers. Without them, most organizations would cease to exist. Yet, focusing on the customer has long been thought to be the responsibility of marketing types. However, employee attitudes and behaviors play a big role in customer satisfaction. Managers are recognizing that delivering consistent high-quality customer service is essential for survival and success in today's competitive environment and that employees are an important part of that equation. Managers must create a customer-responsive organization where employees are friendly and courteous, accessible, knowledgeable, prompt in responding to customer needs, and willing to do what's necessary to please the customer.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107) Select three of the focuses of today's managers and discuss its importance to the success of business.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Students' answers will vary.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 </w:t>
      </w:r>
      <w:r w:rsidRPr="00A45873">
        <w:rPr>
          <w:rFonts w:ascii="Times New Roman" w:hAnsi="Times New Roman" w:cs="Times New Roman"/>
          <w:i/>
          <w:iCs/>
          <w:sz w:val="24"/>
          <w:szCs w:val="24"/>
        </w:rPr>
        <w:t>Customer:</w:t>
      </w:r>
      <w:r w:rsidRPr="00A45873">
        <w:rPr>
          <w:rFonts w:ascii="Times New Roman" w:hAnsi="Times New Roman" w:cs="Times New Roman"/>
          <w:sz w:val="24"/>
          <w:szCs w:val="24"/>
        </w:rPr>
        <w:t xml:space="preserve"> By listening to customers, businesses can discover new opportunities for products and services. They may also discover why some customers remain loyal to the company and why others leave.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b. </w:t>
      </w:r>
      <w:r w:rsidRPr="00A45873">
        <w:rPr>
          <w:rFonts w:ascii="Times New Roman" w:hAnsi="Times New Roman" w:cs="Times New Roman"/>
          <w:i/>
          <w:iCs/>
          <w:sz w:val="24"/>
          <w:szCs w:val="24"/>
        </w:rPr>
        <w:t>Technology:</w:t>
      </w:r>
      <w:r w:rsidRPr="00A45873">
        <w:rPr>
          <w:rFonts w:ascii="Times New Roman" w:hAnsi="Times New Roman" w:cs="Times New Roman"/>
          <w:sz w:val="24"/>
          <w:szCs w:val="24"/>
        </w:rPr>
        <w:t xml:space="preserve"> Although technology cannot completely replace human interaction and judgment, it can automate routine and hazardous tasks, thereby freeing humans for more complex tasks. Technology can make humans more productive, reducing costs and increasing profitability.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c. </w:t>
      </w:r>
      <w:r w:rsidRPr="00A45873">
        <w:rPr>
          <w:rFonts w:ascii="Times New Roman" w:hAnsi="Times New Roman" w:cs="Times New Roman"/>
          <w:i/>
          <w:iCs/>
          <w:sz w:val="24"/>
          <w:szCs w:val="24"/>
        </w:rPr>
        <w:t>Social Media:</w:t>
      </w:r>
      <w:r w:rsidRPr="00A45873">
        <w:rPr>
          <w:rFonts w:ascii="Times New Roman" w:hAnsi="Times New Roman" w:cs="Times New Roman"/>
          <w:sz w:val="24"/>
          <w:szCs w:val="24"/>
        </w:rPr>
        <w:t xml:space="preserve"> More and more businesses are turning to social media as a way to connect to customers. Employees can use social media to support and promote their employer and to cooperate and collaborate with each other.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d. </w:t>
      </w:r>
      <w:r w:rsidRPr="00A45873">
        <w:rPr>
          <w:rFonts w:ascii="Times New Roman" w:hAnsi="Times New Roman" w:cs="Times New Roman"/>
          <w:i/>
          <w:iCs/>
          <w:sz w:val="24"/>
          <w:szCs w:val="24"/>
        </w:rPr>
        <w:t>Innovation:</w:t>
      </w:r>
      <w:r w:rsidRPr="00A45873">
        <w:rPr>
          <w:rFonts w:ascii="Times New Roman" w:hAnsi="Times New Roman" w:cs="Times New Roman"/>
          <w:sz w:val="24"/>
          <w:szCs w:val="24"/>
        </w:rPr>
        <w:t xml:space="preserve"> Innovation is critical at all levels in the organization. Customers demand new, better, more robust products and services. Innovation can provide the competitive advantage necessary for continued success.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e. </w:t>
      </w:r>
      <w:r w:rsidRPr="00A45873">
        <w:rPr>
          <w:rFonts w:ascii="Times New Roman" w:hAnsi="Times New Roman" w:cs="Times New Roman"/>
          <w:i/>
          <w:iCs/>
          <w:sz w:val="24"/>
          <w:szCs w:val="24"/>
        </w:rPr>
        <w:t xml:space="preserve">Sustainability: </w:t>
      </w:r>
      <w:r w:rsidRPr="00A45873">
        <w:rPr>
          <w:rFonts w:ascii="Times New Roman" w:hAnsi="Times New Roman" w:cs="Times New Roman"/>
          <w:sz w:val="24"/>
          <w:szCs w:val="24"/>
        </w:rPr>
        <w:t>What's emerging in the twenty-first century is the concept of managing in a sustainable way, which has had the effect of widening corporate responsibility not only to managing in an efficient and effective way, but also to responding strategically to a wide range of environmental and societal challenges. Customers expect businesses to manage themselves in such a way as to provide quality products and services with the smallest footprint possible, preserving resources for future generations.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f. </w:t>
      </w:r>
      <w:r w:rsidRPr="00A45873">
        <w:rPr>
          <w:rFonts w:ascii="Times New Roman" w:hAnsi="Times New Roman" w:cs="Times New Roman"/>
          <w:i/>
          <w:iCs/>
          <w:sz w:val="24"/>
          <w:szCs w:val="24"/>
        </w:rPr>
        <w:t xml:space="preserve">Employee: </w:t>
      </w:r>
      <w:r w:rsidRPr="00A45873">
        <w:rPr>
          <w:rFonts w:ascii="Times New Roman" w:hAnsi="Times New Roman" w:cs="Times New Roman"/>
          <w:sz w:val="24"/>
          <w:szCs w:val="24"/>
        </w:rPr>
        <w:t>Progressive companies recognize the importance of treating employees well not only because it's simply the right thing to do, but also because it is good business. Well-treated employees are more likely to go the extra mile when performing their jobs. Employees who are treated well will treat customers well, contributing to business success and profitability.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Application of knowledge;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Synthesis</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108) Management is needed in all types and sizes of organizations, at all organizational levels and in all organizational work areas, and in all organizations, no matter where they are located. This principle is known as the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impartiality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neutrality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universality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reality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109) Which one of the following represents one of the challenges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creating an environment in which organizational members can do their best work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helping others find meaning and fulfillment in their work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influencing organizational outcomes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having to deal with a variety of personalities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110) Which one of the following types of managerial positions is most likely to involve clerical duties?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supervisor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regional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project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president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111) Which one of the following represents one reward of being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operating with limited resources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receiving recognition in the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motivating workers in chaotic situations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performing duties that are more clerical than managerial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112) The universality of management means that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all managers in all organizations perform the four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all managers in all organizations perform the same quantity of managerial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all managers in all organizations perform managerial functions in similar ways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any manager can work in any organization and perform any management function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113) Management is universally needed in all organizations.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114) Research shows that the quality of management has little impact on the success of the business.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115) A portion of a manager's job, especially at lower organizational levels, may entail duties that are often more clerical than managerial.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116) List at least five rewards and five challenges of being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Rewards of Being a Manager:</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a. </w:t>
      </w:r>
      <w:r w:rsidRPr="00A45873">
        <w:rPr>
          <w:rFonts w:ascii="Times New Roman" w:hAnsi="Times New Roman" w:cs="Times New Roman"/>
          <w:sz w:val="24"/>
          <w:szCs w:val="24"/>
        </w:rPr>
        <w:tab/>
        <w:t>Managers create a work environment in which organizational members can work to the best of their ability.</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b. </w:t>
      </w:r>
      <w:r w:rsidRPr="00A45873">
        <w:rPr>
          <w:rFonts w:ascii="Times New Roman" w:hAnsi="Times New Roman" w:cs="Times New Roman"/>
          <w:sz w:val="24"/>
          <w:szCs w:val="24"/>
        </w:rPr>
        <w:tab/>
        <w:t>Managers have opportunities to think creatively and use their imagination.</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c. </w:t>
      </w:r>
      <w:r w:rsidRPr="00A45873">
        <w:rPr>
          <w:rFonts w:ascii="Times New Roman" w:hAnsi="Times New Roman" w:cs="Times New Roman"/>
          <w:sz w:val="24"/>
          <w:szCs w:val="24"/>
        </w:rPr>
        <w:tab/>
        <w:t>Managers help others find meaning and fulfillment in work.</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d. </w:t>
      </w:r>
      <w:r w:rsidRPr="00A45873">
        <w:rPr>
          <w:rFonts w:ascii="Times New Roman" w:hAnsi="Times New Roman" w:cs="Times New Roman"/>
          <w:sz w:val="24"/>
          <w:szCs w:val="24"/>
        </w:rPr>
        <w:tab/>
        <w:t>Managers get to support, coach, and nurture others.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e. </w:t>
      </w:r>
      <w:r w:rsidRPr="00A45873">
        <w:rPr>
          <w:rFonts w:ascii="Times New Roman" w:hAnsi="Times New Roman" w:cs="Times New Roman"/>
          <w:sz w:val="24"/>
          <w:szCs w:val="24"/>
        </w:rPr>
        <w:tab/>
        <w:t>Managers get to work with a variety of people.</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f. </w:t>
      </w:r>
      <w:r w:rsidRPr="00A45873">
        <w:rPr>
          <w:rFonts w:ascii="Times New Roman" w:hAnsi="Times New Roman" w:cs="Times New Roman"/>
          <w:sz w:val="24"/>
          <w:szCs w:val="24"/>
        </w:rPr>
        <w:tab/>
        <w:t>Managers receive recognition and status in organization and community.</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g. </w:t>
      </w:r>
      <w:r w:rsidRPr="00A45873">
        <w:rPr>
          <w:rFonts w:ascii="Times New Roman" w:hAnsi="Times New Roman" w:cs="Times New Roman"/>
          <w:sz w:val="24"/>
          <w:szCs w:val="24"/>
        </w:rPr>
        <w:tab/>
        <w:t>Managers play a role in influencing organizational outcomes.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h. </w:t>
      </w:r>
      <w:r w:rsidRPr="00A45873">
        <w:rPr>
          <w:rFonts w:ascii="Times New Roman" w:hAnsi="Times New Roman" w:cs="Times New Roman"/>
          <w:sz w:val="24"/>
          <w:szCs w:val="24"/>
        </w:rPr>
        <w:tab/>
        <w:t>Managers receive appropriate compensation in the form of salaries, bonuses, and stock options.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Challenges of Being a Manager:</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a. </w:t>
      </w:r>
      <w:r w:rsidRPr="00A45873">
        <w:rPr>
          <w:rFonts w:ascii="Times New Roman" w:hAnsi="Times New Roman" w:cs="Times New Roman"/>
          <w:sz w:val="24"/>
          <w:szCs w:val="24"/>
        </w:rPr>
        <w:tab/>
        <w:t>Managers have to do hard work.</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b. </w:t>
      </w:r>
      <w:r w:rsidRPr="00A45873">
        <w:rPr>
          <w:rFonts w:ascii="Times New Roman" w:hAnsi="Times New Roman" w:cs="Times New Roman"/>
          <w:sz w:val="24"/>
          <w:szCs w:val="24"/>
        </w:rPr>
        <w:tab/>
        <w:t>Managers have to deal with a variety of personalities.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c. </w:t>
      </w:r>
      <w:r w:rsidRPr="00A45873">
        <w:rPr>
          <w:rFonts w:ascii="Times New Roman" w:hAnsi="Times New Roman" w:cs="Times New Roman"/>
          <w:sz w:val="24"/>
          <w:szCs w:val="24"/>
        </w:rPr>
        <w:tab/>
        <w:t>Managers often have to make do with limited resources.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d. </w:t>
      </w:r>
      <w:r w:rsidRPr="00A45873">
        <w:rPr>
          <w:rFonts w:ascii="Times New Roman" w:hAnsi="Times New Roman" w:cs="Times New Roman"/>
          <w:sz w:val="24"/>
          <w:szCs w:val="24"/>
        </w:rPr>
        <w:tab/>
        <w:t>Managers have to motivate workers in chaotic and uncertain situations.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e. </w:t>
      </w:r>
      <w:r w:rsidRPr="00A45873">
        <w:rPr>
          <w:rFonts w:ascii="Times New Roman" w:hAnsi="Times New Roman" w:cs="Times New Roman"/>
          <w:sz w:val="24"/>
          <w:szCs w:val="24"/>
        </w:rPr>
        <w:tab/>
        <w:t>Managers should be able to successfully blend knowledge, skills, ambitions, and experiences of a diverse work group.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117) What is universality of management? Why is it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Management is needed in all types and sizes of organizations, at all organizational levels and in all organizational work areas, and in all organizations, no matter where they're located. This is known as the universality of management. In all organizations, managers must plan, organize, lead, and control.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Management is universally needed in all organizations. So it is necessary to find ways to improve the way organizations are managed. Organizations that are well managed develop a loyal customer base, grow, and prosper, even during challenging times. Those that are poorly managed find themselves losing customers and revenues. By studying management and its universality, an individual will be able to recognize poor management and work to get it corrected.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sectPr w:rsidR="007C6221" w:rsidRPr="00A4587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D6A" w:rsidRDefault="00A24D6A" w:rsidP="00A45873">
      <w:pPr>
        <w:spacing w:after="0" w:line="240" w:lineRule="auto"/>
      </w:pPr>
      <w:r>
        <w:separator/>
      </w:r>
    </w:p>
  </w:endnote>
  <w:endnote w:type="continuationSeparator" w:id="0">
    <w:p w:rsidR="00A24D6A" w:rsidRDefault="00A24D6A" w:rsidP="00A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873" w:rsidRPr="00706F17" w:rsidRDefault="00A45873" w:rsidP="00A45873">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C30642">
      <w:rPr>
        <w:rFonts w:ascii="Times New Roman" w:hAnsi="Times New Roman"/>
        <w:noProof/>
        <w:sz w:val="20"/>
        <w:szCs w:val="20"/>
      </w:rPr>
      <w:t>2</w:t>
    </w:r>
    <w:r w:rsidRPr="00706F17">
      <w:rPr>
        <w:rFonts w:ascii="Times New Roman" w:hAnsi="Times New Roman"/>
        <w:sz w:val="20"/>
        <w:szCs w:val="20"/>
      </w:rPr>
      <w:fldChar w:fldCharType="end"/>
    </w:r>
  </w:p>
  <w:p w:rsidR="00A45873" w:rsidRPr="00A45873" w:rsidRDefault="00A45873" w:rsidP="00A45873">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D6A" w:rsidRDefault="00A24D6A" w:rsidP="00A45873">
      <w:pPr>
        <w:spacing w:after="0" w:line="240" w:lineRule="auto"/>
      </w:pPr>
      <w:r>
        <w:separator/>
      </w:r>
    </w:p>
  </w:footnote>
  <w:footnote w:type="continuationSeparator" w:id="0">
    <w:p w:rsidR="00A24D6A" w:rsidRDefault="00A24D6A" w:rsidP="00A45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73"/>
    <w:rsid w:val="004C0474"/>
    <w:rsid w:val="007C6221"/>
    <w:rsid w:val="0094711A"/>
    <w:rsid w:val="00A24D6A"/>
    <w:rsid w:val="00A45873"/>
    <w:rsid w:val="00B87829"/>
    <w:rsid w:val="00C306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A697B23D-001F-4F29-8369-C38AC58B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45873"/>
    <w:pPr>
      <w:tabs>
        <w:tab w:val="center" w:pos="4680"/>
        <w:tab w:val="right" w:pos="9360"/>
      </w:tabs>
    </w:pPr>
  </w:style>
  <w:style w:type="character" w:customStyle="1" w:styleId="a4">
    <w:name w:val="页眉 字符"/>
    <w:basedOn w:val="a0"/>
    <w:link w:val="a3"/>
    <w:uiPriority w:val="99"/>
    <w:rsid w:val="00A45873"/>
  </w:style>
  <w:style w:type="paragraph" w:styleId="a5">
    <w:name w:val="footer"/>
    <w:basedOn w:val="a"/>
    <w:link w:val="a6"/>
    <w:uiPriority w:val="99"/>
    <w:unhideWhenUsed/>
    <w:rsid w:val="00A45873"/>
    <w:pPr>
      <w:tabs>
        <w:tab w:val="center" w:pos="4680"/>
        <w:tab w:val="right" w:pos="9360"/>
      </w:tabs>
    </w:pPr>
  </w:style>
  <w:style w:type="character" w:customStyle="1" w:styleId="a6">
    <w:name w:val="页脚 字符"/>
    <w:basedOn w:val="a0"/>
    <w:link w:val="a5"/>
    <w:uiPriority w:val="99"/>
    <w:rsid w:val="00A4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8143</Words>
  <Characters>46417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5</cp:revision>
  <dcterms:created xsi:type="dcterms:W3CDTF">2019-04-26T03:18:00Z</dcterms:created>
  <dcterms:modified xsi:type="dcterms:W3CDTF">2019-04-26T03:18:00Z</dcterms:modified>
</cp:coreProperties>
</file>